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75" w:rsidRDefault="001B7A75" w:rsidP="001B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PET ACCESSORIES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SCRIPT FEATURE DOCUMENT</w:t>
      </w:r>
    </w:p>
    <w:p w:rsidR="001B7A75" w:rsidRDefault="001B7A75" w:rsidP="001B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B7A75" w:rsidRDefault="001B7A75" w:rsidP="001B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B7A75" w:rsidRDefault="001B7A75" w:rsidP="001B7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B7A75" w:rsidRDefault="001B7A75" w:rsidP="001B7A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Customer Side:</w:t>
      </w:r>
    </w:p>
    <w:p w:rsidR="001B7A75" w:rsidRDefault="001B7A75" w:rsidP="001B7A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A75" w:rsidRDefault="001B7A75" w:rsidP="001B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Registration:</w:t>
      </w:r>
    </w:p>
    <w:p w:rsidR="001B7A75" w:rsidRPr="00A22EF3" w:rsidRDefault="001B7A75" w:rsidP="001B7A7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EF3">
        <w:rPr>
          <w:rFonts w:ascii="Times New Roman" w:hAnsi="Times New Roman" w:cs="Times New Roman"/>
          <w:sz w:val="28"/>
          <w:szCs w:val="28"/>
        </w:rPr>
        <w:t>Customers can register using their email address. A verification link will be sent to their email to set the password</w:t>
      </w:r>
      <w:r w:rsidRPr="00A22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A75" w:rsidRDefault="001B7A75" w:rsidP="001B7A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A75" w:rsidRPr="0005705D" w:rsidRDefault="001B7A75" w:rsidP="001B7A7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05D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1B7A75" w:rsidRPr="0005705D" w:rsidRDefault="001B7A75" w:rsidP="001B7A7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login using their email id along with the password.</w:t>
      </w:r>
    </w:p>
    <w:p w:rsidR="001B7A75" w:rsidRDefault="001B7A75" w:rsidP="001B7A7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1B7A75" w:rsidRDefault="001B7A75" w:rsidP="001B7A75"/>
    <w:p w:rsidR="001B7A75" w:rsidRDefault="001B7A75" w:rsidP="001B7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1B7A75" w:rsidRDefault="001B7A75" w:rsidP="001B7A75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retrieve their forgotten password via forgot password option by entering their email address.</w:t>
      </w:r>
    </w:p>
    <w:p w:rsidR="001B7A75" w:rsidRDefault="001B7A75" w:rsidP="001B7A75">
      <w:pPr>
        <w:rPr>
          <w:rFonts w:ascii="Times New Roman" w:hAnsi="Times New Roman" w:cs="Times New Roman"/>
          <w:sz w:val="28"/>
          <w:szCs w:val="28"/>
        </w:rPr>
      </w:pPr>
    </w:p>
    <w:p w:rsidR="001B7A75" w:rsidRPr="00B84919" w:rsidRDefault="001B7A75" w:rsidP="001B7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1B7A75" w:rsidRPr="00A8160B" w:rsidRDefault="001B7A75" w:rsidP="001B7A75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see their total order, Downloads, Address details and Account details here.</w:t>
      </w:r>
    </w:p>
    <w:p w:rsidR="001B7A75" w:rsidRDefault="001B7A75" w:rsidP="001B7A75">
      <w:pPr>
        <w:spacing w:after="0" w:line="360" w:lineRule="auto"/>
        <w:ind w:left="360"/>
        <w:rPr>
          <w:color w:val="000000"/>
          <w:sz w:val="28"/>
          <w:szCs w:val="28"/>
        </w:rPr>
      </w:pPr>
    </w:p>
    <w:p w:rsidR="001B7A75" w:rsidRPr="00B84919" w:rsidRDefault="001B7A75" w:rsidP="001B7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Shop:</w:t>
      </w:r>
    </w:p>
    <w:p w:rsidR="001B7A75" w:rsidRPr="006C69D7" w:rsidRDefault="001B7A75" w:rsidP="001B7A75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see the total products list here and they can purchase the products.</w:t>
      </w:r>
    </w:p>
    <w:p w:rsidR="001B7A75" w:rsidRDefault="001B7A75" w:rsidP="001B7A75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filter the products based on the categories and price option.</w:t>
      </w:r>
    </w:p>
    <w:p w:rsidR="001B7A75" w:rsidRDefault="001B7A75" w:rsidP="001B7A75">
      <w:pPr>
        <w:spacing w:after="0" w:line="360" w:lineRule="auto"/>
        <w:rPr>
          <w:color w:val="000000"/>
          <w:sz w:val="28"/>
          <w:szCs w:val="28"/>
        </w:rPr>
      </w:pPr>
    </w:p>
    <w:p w:rsidR="001B7A75" w:rsidRPr="006C69D7" w:rsidRDefault="001B7A75" w:rsidP="001B7A75">
      <w:pPr>
        <w:spacing w:after="0" w:line="360" w:lineRule="auto"/>
        <w:rPr>
          <w:color w:val="000000"/>
          <w:sz w:val="28"/>
          <w:szCs w:val="28"/>
        </w:rPr>
      </w:pPr>
    </w:p>
    <w:p w:rsidR="001B7A75" w:rsidRPr="00B84919" w:rsidRDefault="001B7A75" w:rsidP="001B7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1B7A75" w:rsidRPr="00A8160B" w:rsidRDefault="001B7A75" w:rsidP="001B7A75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orders page the customers can see their order details and the status of the order.</w:t>
      </w:r>
    </w:p>
    <w:p w:rsidR="001B7A75" w:rsidRDefault="001B7A75" w:rsidP="001B7A75">
      <w:pPr>
        <w:rPr>
          <w:rFonts w:ascii="Times New Roman" w:hAnsi="Times New Roman" w:cs="Times New Roman"/>
          <w:sz w:val="28"/>
          <w:szCs w:val="28"/>
        </w:rPr>
      </w:pPr>
    </w:p>
    <w:p w:rsidR="001B7A75" w:rsidRPr="00B84919" w:rsidRDefault="001B7A75" w:rsidP="001B7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Downloads:</w:t>
      </w:r>
    </w:p>
    <w:p w:rsidR="001B7A75" w:rsidRPr="00A35768" w:rsidRDefault="001B7A75" w:rsidP="001B7A75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Pr="00A35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downloads page the customers can see their downloaded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list.</w:t>
      </w:r>
    </w:p>
    <w:p w:rsidR="001B7A75" w:rsidRDefault="001B7A75" w:rsidP="001B7A75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B7A75" w:rsidRPr="00B84919" w:rsidRDefault="001B7A75" w:rsidP="001B7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Addresses:</w:t>
      </w:r>
    </w:p>
    <w:p w:rsidR="001B7A75" w:rsidRPr="00A35768" w:rsidRDefault="001B7A75" w:rsidP="001B7A75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see the billing address details and shipping address details and they can edit those addresses.</w:t>
      </w:r>
    </w:p>
    <w:p w:rsidR="001B7A75" w:rsidRDefault="001B7A75" w:rsidP="001B7A75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B7A75" w:rsidRPr="00B84919" w:rsidRDefault="001B7A75" w:rsidP="001B7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Details:</w:t>
      </w:r>
    </w:p>
    <w:p w:rsidR="001B7A75" w:rsidRPr="00A35768" w:rsidRDefault="001B7A75" w:rsidP="001B7A75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edit their account details like Name, Email address.</w:t>
      </w:r>
    </w:p>
    <w:p w:rsidR="001B7A75" w:rsidRPr="00A35768" w:rsidRDefault="001B7A75" w:rsidP="001B7A75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also Change the password.</w:t>
      </w:r>
    </w:p>
    <w:p w:rsidR="001B7A75" w:rsidRDefault="001B7A75" w:rsidP="001B7A7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A75" w:rsidRPr="006C69D7" w:rsidRDefault="001B7A75" w:rsidP="001B7A7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Order Tracking:</w:t>
      </w:r>
    </w:p>
    <w:p w:rsidR="001B7A75" w:rsidRPr="00A35768" w:rsidRDefault="001B7A75" w:rsidP="001B7A75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track their order details by proving the order id and billing email address.</w:t>
      </w: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6C69D7" w:rsidRDefault="001B7A75" w:rsidP="001B7A75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9D7">
        <w:rPr>
          <w:rFonts w:ascii="Times New Roman" w:eastAsia="Times New Roman" w:hAnsi="Times New Roman" w:cs="Times New Roman"/>
          <w:color w:val="000000"/>
          <w:sz w:val="28"/>
          <w:szCs w:val="28"/>
        </w:rPr>
        <w:t>Contact Us:</w:t>
      </w:r>
    </w:p>
    <w:p w:rsidR="001B7A75" w:rsidRPr="002D5981" w:rsidRDefault="001B7A75" w:rsidP="001B7A75">
      <w:pPr>
        <w:numPr>
          <w:ilvl w:val="1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81">
        <w:rPr>
          <w:rFonts w:ascii="Times New Roman" w:hAnsi="Times New Roman" w:cs="Times New Roman"/>
          <w:sz w:val="28"/>
          <w:szCs w:val="28"/>
        </w:rPr>
        <w:t>Customers can submit queries via the contact form by providing their name, email address, and messag</w:t>
      </w:r>
      <w:r w:rsidRPr="002D5981"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Vendor Side:</w:t>
      </w: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Registration:</w:t>
      </w:r>
    </w:p>
    <w:p w:rsidR="001B7A75" w:rsidRPr="004F3782" w:rsidRDefault="001B7A75" w:rsidP="001B7A7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register by using the Email address, first name, last name, and Shop name and phone number.</w:t>
      </w:r>
    </w:p>
    <w:p w:rsidR="001B7A75" w:rsidRPr="00FF7A27" w:rsidRDefault="001B7A75" w:rsidP="001B7A7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A27">
        <w:rPr>
          <w:rFonts w:ascii="Times New Roman" w:hAnsi="Times New Roman" w:cs="Times New Roman"/>
          <w:sz w:val="28"/>
          <w:szCs w:val="28"/>
        </w:rPr>
        <w:t>A verification link will be sent to their email to set the password</w:t>
      </w: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A75" w:rsidRDefault="001B7A75" w:rsidP="001B7A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A75" w:rsidRPr="004F3782" w:rsidRDefault="001B7A75" w:rsidP="001B7A7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782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1B7A75" w:rsidRPr="0005705D" w:rsidRDefault="001B7A75" w:rsidP="001B7A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login using their email id along with the password.</w:t>
      </w:r>
    </w:p>
    <w:p w:rsidR="001B7A75" w:rsidRDefault="001B7A75" w:rsidP="001B7A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1B7A75" w:rsidRDefault="001B7A75" w:rsidP="001B7A75"/>
    <w:p w:rsidR="001B7A75" w:rsidRDefault="001B7A75" w:rsidP="001B7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1B7A75" w:rsidRPr="004F3782" w:rsidRDefault="001B7A75" w:rsidP="001B7A75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retrieve their forgotten password via forgot password option by entering their email address.</w:t>
      </w:r>
    </w:p>
    <w:p w:rsidR="001B7A75" w:rsidRDefault="001B7A75" w:rsidP="001B7A75">
      <w:pPr>
        <w:spacing w:after="0" w:line="360" w:lineRule="auto"/>
        <w:rPr>
          <w:color w:val="000000"/>
          <w:sz w:val="28"/>
          <w:szCs w:val="28"/>
        </w:rPr>
      </w:pPr>
    </w:p>
    <w:p w:rsidR="001B7A75" w:rsidRPr="004F3782" w:rsidRDefault="001B7A75" w:rsidP="001B7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1B7A75" w:rsidRPr="004F3782" w:rsidRDefault="001B7A75" w:rsidP="001B7A75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dashboard the vendor can see their total sales, total net sales, total orders, total product sold and total earnings.</w:t>
      </w:r>
    </w:p>
    <w:p w:rsidR="001B7A75" w:rsidRPr="004F3782" w:rsidRDefault="001B7A75" w:rsidP="001B7A75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see the total orders and total net sales in the chart format also.</w:t>
      </w: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4F3782" w:rsidRDefault="001B7A75" w:rsidP="001B7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Products:</w:t>
      </w:r>
    </w:p>
    <w:p w:rsidR="001B7A75" w:rsidRPr="00750D25" w:rsidRDefault="001B7A75" w:rsidP="001B7A75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add new products by providing all the product details.</w:t>
      </w:r>
    </w:p>
    <w:p w:rsidR="001B7A75" w:rsidRPr="00D04D26" w:rsidRDefault="00D04D26" w:rsidP="001B7A75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Vendors can v</w:t>
      </w:r>
      <w:r w:rsidRPr="00D04D26">
        <w:rPr>
          <w:rFonts w:ascii="Times New Roman" w:hAnsi="Times New Roman" w:cs="Times New Roman"/>
          <w:sz w:val="28"/>
          <w:szCs w:val="28"/>
        </w:rPr>
        <w:t>iew and manage the list of products they have adde</w:t>
      </w:r>
      <w:r w:rsidRPr="00D04D26">
        <w:rPr>
          <w:rFonts w:ascii="Times New Roman" w:hAnsi="Times New Roman" w:cs="Times New Roman"/>
          <w:sz w:val="28"/>
          <w:szCs w:val="28"/>
        </w:rPr>
        <w:t>d</w:t>
      </w:r>
      <w:r w:rsidR="001B7A75" w:rsidRPr="00D04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4F3782" w:rsidRDefault="001B7A75" w:rsidP="001B7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1B7A75" w:rsidRPr="00036866" w:rsidRDefault="001B7A75" w:rsidP="001B7A75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 can see the total orders </w:t>
      </w:r>
      <w:r w:rsidR="00D04D26">
        <w:rPr>
          <w:rFonts w:ascii="Times New Roman" w:eastAsia="Times New Roman" w:hAnsi="Times New Roman" w:cs="Times New Roman"/>
          <w:color w:val="000000"/>
          <w:sz w:val="28"/>
          <w:szCs w:val="28"/>
        </w:rPr>
        <w:t>related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their products.</w:t>
      </w:r>
    </w:p>
    <w:p w:rsidR="001B7A75" w:rsidRPr="00036866" w:rsidRDefault="001B7A75" w:rsidP="001B7A75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they </w:t>
      </w:r>
      <w:r w:rsidR="00146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 their customer details and approve their products.</w:t>
      </w:r>
    </w:p>
    <w:p w:rsidR="001B7A75" w:rsidRPr="00036866" w:rsidRDefault="001B7A75" w:rsidP="001B7A75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also purchase the products and track their order details.</w:t>
      </w: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4F3782" w:rsidRDefault="001B7A75" w:rsidP="001B7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Withdraw:</w:t>
      </w:r>
    </w:p>
    <w:p w:rsidR="001B7A75" w:rsidRDefault="001B7A75" w:rsidP="001B7A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036866" w:rsidRDefault="001B7A75" w:rsidP="001B7A75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withdraw their amount by sending the request to the admin.</w:t>
      </w:r>
    </w:p>
    <w:p w:rsidR="001B7A75" w:rsidRPr="00036866" w:rsidRDefault="001B7A75" w:rsidP="001B7A75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view their payments details list.</w:t>
      </w:r>
    </w:p>
    <w:p w:rsidR="001B7A75" w:rsidRPr="00036866" w:rsidRDefault="001B7A75" w:rsidP="001B7A75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set up their payment methods like PayPal or direct bank transfer. </w:t>
      </w: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Store Setting:</w:t>
      </w:r>
    </w:p>
    <w:p w:rsidR="001B7A75" w:rsidRPr="004F3782" w:rsidRDefault="001B7A75" w:rsidP="001B7A7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7A75" w:rsidRPr="00036866" w:rsidRDefault="001B7A75" w:rsidP="001B7A7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866"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store details like store name, phone no and they can upload their banner for their stores.</w:t>
      </w:r>
    </w:p>
    <w:p w:rsidR="001B7A75" w:rsidRPr="00036866" w:rsidRDefault="001B7A75" w:rsidP="001B7A75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visit their stores and see their total product list. </w:t>
      </w: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 Account Details:</w:t>
      </w:r>
    </w:p>
    <w:p w:rsidR="001B7A75" w:rsidRPr="004F3782" w:rsidRDefault="001B7A75" w:rsidP="001B7A7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7A75" w:rsidRPr="00036866" w:rsidRDefault="001B7A75" w:rsidP="001B7A75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account details like Name, Email address.</w:t>
      </w:r>
    </w:p>
    <w:p w:rsidR="001B7A75" w:rsidRPr="00036866" w:rsidRDefault="001B7A75" w:rsidP="001B7A75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They can </w:t>
      </w:r>
      <w:r w:rsidR="00670C3D">
        <w:rPr>
          <w:rFonts w:ascii="Times New Roman" w:eastAsia="Times New Roman" w:hAnsi="Times New Roman" w:cs="Times New Roman"/>
          <w:color w:val="000000"/>
          <w:sz w:val="28"/>
          <w:szCs w:val="28"/>
        </w:rPr>
        <w:t>also change the password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700514" w:rsidRDefault="001B7A75" w:rsidP="001B7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Admin Side:</w:t>
      </w: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700514" w:rsidRDefault="001B7A75" w:rsidP="001B7A75">
      <w:pPr>
        <w:numPr>
          <w:ilvl w:val="0"/>
          <w:numId w:val="1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login using username along with password.</w:t>
      </w:r>
    </w:p>
    <w:p w:rsidR="001B7A75" w:rsidRDefault="001B7A75" w:rsidP="001B7A7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A75" w:rsidRPr="00F75829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Theme Options: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the admin can customize all details for their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Pet accessories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like adding logo and favicon</w:t>
      </w: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the header and footer details and mobile layout details.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colour of the site and change the font style also.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product page settings and single products page settings here.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enable or disable the product brands and promote sales options.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import some other homepage demo also.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the static blocks and banner products details which will be used in product pages and Blog pages.</w:t>
      </w:r>
    </w:p>
    <w:p w:rsidR="001B7A75" w:rsidRDefault="001B7A75" w:rsidP="001B7A7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A75" w:rsidRPr="00F75829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Posts: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blog post details here by adding the    categories tags and blog details.</w:t>
      </w:r>
    </w:p>
    <w:p w:rsidR="001B7A75" w:rsidRDefault="001B7A75" w:rsidP="001B7A7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A75" w:rsidRPr="00F75829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Media: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all the media file which were used in the entire website.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Admin can add new media files also.</w:t>
      </w:r>
    </w:p>
    <w:p w:rsidR="001B7A75" w:rsidRPr="00F75829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Pages: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admin can see all the pages which are used in this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Pet accessories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they can customize the pages by editing or edit with the elementor.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pages also.</w:t>
      </w:r>
    </w:p>
    <w:p w:rsidR="001B7A75" w:rsidRDefault="001B7A75" w:rsidP="001B7A75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A75" w:rsidRPr="00084D7F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Comments: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comments for their products and they can approve or edit the comment and they can delete the comments also.</w:t>
      </w:r>
    </w:p>
    <w:p w:rsidR="001B7A75" w:rsidRDefault="001B7A75" w:rsidP="001B7A7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A75" w:rsidRPr="00084D7F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Contact: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add the contact forms and they can integrate it with the contact page.</w:t>
      </w:r>
    </w:p>
    <w:p w:rsidR="001B7A75" w:rsidRDefault="001B7A75" w:rsidP="001B7A75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A75" w:rsidRPr="00084D7F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Dokan: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see all the vendor list. And total products counts added by the vendor and total withdrawal. Admin can see the details in the chart view also.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approve withdraw or decline withdraw request. And can see the total withdrawal list by the vendor.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the total vendor list and they can change the status of the vendor as active or inactive.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selling options and withdrawal options here.</w:t>
      </w: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6164" w:rsidRDefault="00336164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6164" w:rsidRDefault="00336164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6164" w:rsidRDefault="00336164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A75" w:rsidRPr="00084D7F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Products: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 can see the list of products and they can add new products by proving all the product details and adding categories and attributes. 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status of products and delete the products and edit the products also.</w:t>
      </w: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084D7F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Payments: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set the payment details like cash on delivery or they can integrate the payment gateway like Razor pay etc...</w:t>
      </w: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602C26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Appearance: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customize their site and adding the page menus and changing colour of the websites.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install the plugins to use it in their websites.</w:t>
      </w: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602C26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Users: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users list and they can edit the user details and view the user details and delete the user account.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user by providing all the user details.</w:t>
      </w:r>
    </w:p>
    <w:p w:rsidR="001B7A75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A75" w:rsidRPr="00602C26" w:rsidRDefault="001B7A75" w:rsidP="001B7A75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Settings:</w:t>
      </w:r>
    </w:p>
    <w:p w:rsidR="001B7A75" w:rsidRDefault="001B7A75" w:rsidP="001B7A75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site title admin email id they can manage all the general details for their website here.</w:t>
      </w:r>
    </w:p>
    <w:p w:rsidR="001B7A75" w:rsidRPr="00036866" w:rsidRDefault="001B7A75" w:rsidP="001B7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F49" w:rsidRDefault="00EA5F49"/>
    <w:sectPr w:rsidR="00EA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2D9"/>
    <w:multiLevelType w:val="multilevel"/>
    <w:tmpl w:val="36D4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0D6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98F43A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6632CD"/>
    <w:multiLevelType w:val="multilevel"/>
    <w:tmpl w:val="4CEE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9240FF5"/>
    <w:multiLevelType w:val="multilevel"/>
    <w:tmpl w:val="C9AA0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4362DCB"/>
    <w:multiLevelType w:val="multilevel"/>
    <w:tmpl w:val="DF4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71DE0"/>
    <w:multiLevelType w:val="multilevel"/>
    <w:tmpl w:val="BC3A6DD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7">
    <w:nsid w:val="3A57685E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62D755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30406C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F7822C0"/>
    <w:multiLevelType w:val="multilevel"/>
    <w:tmpl w:val="9954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75"/>
    <w:rsid w:val="0014686F"/>
    <w:rsid w:val="001B7A75"/>
    <w:rsid w:val="00336164"/>
    <w:rsid w:val="00670C3D"/>
    <w:rsid w:val="00D04D26"/>
    <w:rsid w:val="00E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432E3-BA5C-434A-A9F3-5E43948A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7A75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2025-08-07T09:44:00Z</dcterms:created>
  <dcterms:modified xsi:type="dcterms:W3CDTF">2025-08-07T09:51:00Z</dcterms:modified>
</cp:coreProperties>
</file>